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2107B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541">
        <w:rPr>
          <w:rFonts w:ascii="Times New Roman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14:paraId="030C9128" w14:textId="4EF785BA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54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7541">
        <w:rPr>
          <w:rFonts w:ascii="Times New Roman" w:hAnsi="Times New Roman" w:cs="Times New Roman"/>
          <w:b/>
          <w:sz w:val="28"/>
          <w:szCs w:val="28"/>
        </w:rPr>
        <w:t>Юголукская</w:t>
      </w:r>
      <w:proofErr w:type="spellEnd"/>
      <w:r w:rsidRPr="002C7541">
        <w:rPr>
          <w:rFonts w:ascii="Times New Roman" w:hAnsi="Times New Roman" w:cs="Times New Roman"/>
          <w:b/>
          <w:sz w:val="28"/>
          <w:szCs w:val="28"/>
        </w:rPr>
        <w:t xml:space="preserve"> СОШ</w:t>
      </w:r>
    </w:p>
    <w:p w14:paraId="0A0CBF76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8F20D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81C96B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E23E5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1BE40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053872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CF6D18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A778BB" w14:textId="06ABD789" w:rsidR="002C7541" w:rsidRPr="002C7541" w:rsidRDefault="002C7541" w:rsidP="002C75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541">
        <w:rPr>
          <w:rFonts w:ascii="Times New Roman" w:hAnsi="Times New Roman" w:cs="Times New Roman"/>
          <w:b/>
          <w:sz w:val="28"/>
          <w:szCs w:val="28"/>
        </w:rPr>
        <w:t>Тема внеклассного мероприятия: Особенности подросткового возраста</w:t>
      </w:r>
    </w:p>
    <w:p w14:paraId="65F3BEB1" w14:textId="7827E2D9" w:rsidR="002C7541" w:rsidRPr="002C7541" w:rsidRDefault="002C7541" w:rsidP="002C75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541">
        <w:rPr>
          <w:rFonts w:ascii="Times New Roman" w:hAnsi="Times New Roman" w:cs="Times New Roman"/>
          <w:b/>
          <w:sz w:val="28"/>
          <w:szCs w:val="28"/>
        </w:rPr>
        <w:t>Категория: учащиеся 6-7 класса</w:t>
      </w:r>
    </w:p>
    <w:p w14:paraId="204CB2F4" w14:textId="77777777" w:rsidR="002C7541" w:rsidRPr="002C7541" w:rsidRDefault="002C7541" w:rsidP="002C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512518" w14:textId="29AC850B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7541">
        <w:rPr>
          <w:rFonts w:ascii="Times New Roman" w:hAnsi="Times New Roman" w:cs="Times New Roman"/>
          <w:b/>
          <w:sz w:val="28"/>
          <w:szCs w:val="28"/>
        </w:rPr>
        <w:t>Подготовил: педагог-психолог</w:t>
      </w:r>
    </w:p>
    <w:p w14:paraId="637B46C1" w14:textId="47E15FB1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7541">
        <w:rPr>
          <w:rFonts w:ascii="Times New Roman" w:hAnsi="Times New Roman" w:cs="Times New Roman"/>
          <w:b/>
          <w:sz w:val="28"/>
          <w:szCs w:val="28"/>
        </w:rPr>
        <w:t xml:space="preserve">Сахаровская Е.Н. </w:t>
      </w:r>
    </w:p>
    <w:p w14:paraId="7A24D7F5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1299F3C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9FFF7FB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A887200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7BDD0BE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00C5FF1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ED90F73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14ED983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5DD279B" w14:textId="77777777" w:rsidR="002C7541" w:rsidRPr="002C7541" w:rsidRDefault="002C7541" w:rsidP="002C75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FCA55FB" w14:textId="77777777" w:rsidR="002C7541" w:rsidRDefault="002C7541" w:rsidP="002C754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FB8340" w14:textId="77777777" w:rsidR="002C7541" w:rsidRDefault="002C7541" w:rsidP="002C754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AC3B3B0" w14:textId="77777777" w:rsidR="002C7541" w:rsidRDefault="002C7541" w:rsidP="002C754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1A22E07" w14:textId="77777777" w:rsidR="002C7541" w:rsidRDefault="002C7541" w:rsidP="002C7541">
      <w:pPr>
        <w:rPr>
          <w:rFonts w:ascii="Times New Roman" w:hAnsi="Times New Roman" w:cs="Times New Roman"/>
          <w:b/>
          <w:sz w:val="24"/>
          <w:szCs w:val="24"/>
        </w:rPr>
      </w:pPr>
    </w:p>
    <w:p w14:paraId="61903BB3" w14:textId="77777777" w:rsidR="002C7541" w:rsidRDefault="002C7541" w:rsidP="002C754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A1A60B8" w14:textId="781745A6" w:rsidR="002C7541" w:rsidRDefault="002C7541" w:rsidP="002C75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Юголок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2024 г.</w:t>
      </w:r>
    </w:p>
    <w:p w14:paraId="3157713C" w14:textId="30247E43" w:rsidR="001E2117" w:rsidRPr="00CC25F0" w:rsidRDefault="001E2117" w:rsidP="00CC25F0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5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1354CC" w:rsidRPr="00CC25F0">
        <w:rPr>
          <w:rFonts w:ascii="Times New Roman" w:hAnsi="Times New Roman" w:cs="Times New Roman"/>
          <w:b/>
          <w:sz w:val="24"/>
          <w:szCs w:val="24"/>
        </w:rPr>
        <w:t>внеклассного мероприятия</w:t>
      </w:r>
      <w:r w:rsidRPr="00CC25F0">
        <w:rPr>
          <w:rFonts w:ascii="Times New Roman" w:hAnsi="Times New Roman" w:cs="Times New Roman"/>
          <w:b/>
          <w:sz w:val="24"/>
          <w:szCs w:val="24"/>
        </w:rPr>
        <w:t>:</w:t>
      </w:r>
      <w:r w:rsidRPr="00CC25F0">
        <w:rPr>
          <w:rFonts w:ascii="Times New Roman" w:hAnsi="Times New Roman" w:cs="Times New Roman"/>
          <w:sz w:val="24"/>
          <w:szCs w:val="24"/>
        </w:rPr>
        <w:t xml:space="preserve"> Особенности подросткового возраста (§ 33, </w:t>
      </w:r>
      <w:r w:rsidR="00DD7D7F" w:rsidRPr="00CC25F0">
        <w:rPr>
          <w:rFonts w:ascii="Times New Roman" w:hAnsi="Times New Roman" w:cs="Times New Roman"/>
          <w:sz w:val="24"/>
          <w:szCs w:val="24"/>
        </w:rPr>
        <w:t>Г</w:t>
      </w:r>
      <w:r w:rsidRPr="00CC25F0">
        <w:rPr>
          <w:rFonts w:ascii="Times New Roman" w:hAnsi="Times New Roman" w:cs="Times New Roman"/>
          <w:sz w:val="24"/>
          <w:szCs w:val="24"/>
        </w:rPr>
        <w:t>лава 5: Основы здорового образа жизни).</w:t>
      </w:r>
    </w:p>
    <w:p w14:paraId="029FD521" w14:textId="77777777" w:rsidR="00DD7D7F" w:rsidRPr="00CC25F0" w:rsidRDefault="00DD7D7F" w:rsidP="00CC25F0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5F0">
        <w:rPr>
          <w:rFonts w:ascii="Times New Roman" w:hAnsi="Times New Roman" w:cs="Times New Roman"/>
          <w:b/>
          <w:sz w:val="24"/>
          <w:szCs w:val="24"/>
        </w:rPr>
        <w:t>УМК:</w:t>
      </w:r>
      <w:r w:rsidRPr="00CC25F0">
        <w:rPr>
          <w:rFonts w:ascii="Times New Roman" w:hAnsi="Times New Roman" w:cs="Times New Roman"/>
          <w:sz w:val="24"/>
          <w:szCs w:val="24"/>
        </w:rPr>
        <w:t xml:space="preserve"> Учебник ОБЖ 6 класс А.Г. Маслов, В.В. Марков, В.Н. </w:t>
      </w:r>
      <w:proofErr w:type="spellStart"/>
      <w:r w:rsidRPr="00CC25F0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CC25F0">
        <w:rPr>
          <w:rFonts w:ascii="Times New Roman" w:hAnsi="Times New Roman" w:cs="Times New Roman"/>
          <w:sz w:val="24"/>
          <w:szCs w:val="24"/>
        </w:rPr>
        <w:t xml:space="preserve">, М.И. Кузнецов. – </w:t>
      </w:r>
      <w:r w:rsidR="00CC25F0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CC25F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CC25F0">
        <w:rPr>
          <w:rFonts w:ascii="Times New Roman" w:hAnsi="Times New Roman" w:cs="Times New Roman"/>
          <w:sz w:val="24"/>
          <w:szCs w:val="24"/>
        </w:rPr>
        <w:t xml:space="preserve"> Дрофа, 2013. – 238 с.</w:t>
      </w:r>
    </w:p>
    <w:p w14:paraId="48C00DA8" w14:textId="77777777" w:rsidR="00DD7D7F" w:rsidRPr="00CC25F0" w:rsidRDefault="00DD7D7F" w:rsidP="00CC25F0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C25F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Цели:</w:t>
      </w:r>
      <w:r w:rsidRPr="00CC25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17C0C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знакомство с особенностями</w:t>
      </w:r>
      <w:r w:rsidRPr="00CC25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развития и поведения человека в подростковом возрасте; </w:t>
      </w:r>
      <w:r w:rsidR="00A17C0C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</w:t>
      </w:r>
      <w:r w:rsidRPr="00CC25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правильно</w:t>
      </w:r>
      <w:r w:rsidR="00A17C0C">
        <w:rPr>
          <w:rFonts w:ascii="Times New Roman" w:hAnsi="Times New Roman" w:cs="Times New Roman"/>
          <w:sz w:val="24"/>
          <w:szCs w:val="24"/>
          <w:shd w:val="clear" w:color="auto" w:fill="FFFFFF"/>
        </w:rPr>
        <w:t>го</w:t>
      </w:r>
      <w:r w:rsidRPr="00CC25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17C0C">
        <w:rPr>
          <w:rFonts w:ascii="Times New Roman" w:hAnsi="Times New Roman" w:cs="Times New Roman"/>
          <w:sz w:val="24"/>
          <w:szCs w:val="24"/>
          <w:shd w:val="clear" w:color="auto" w:fill="FFFFFF"/>
        </w:rPr>
        <w:t>построения отношений</w:t>
      </w:r>
      <w:r w:rsidRPr="00CC25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окружающими.</w:t>
      </w:r>
    </w:p>
    <w:p w14:paraId="0AD8C87E" w14:textId="77777777" w:rsidR="00DD7D7F" w:rsidRPr="00CC25F0" w:rsidRDefault="00DD7D7F" w:rsidP="00CC25F0">
      <w:pPr>
        <w:shd w:val="clear" w:color="auto" w:fill="FFFFFF"/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CC2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 правильно строить свои отношения с окружающими.</w:t>
      </w:r>
    </w:p>
    <w:p w14:paraId="399047D1" w14:textId="37A0D552" w:rsidR="001354CC" w:rsidRPr="00CC25F0" w:rsidRDefault="001354CC" w:rsidP="00CC25F0">
      <w:pPr>
        <w:shd w:val="clear" w:color="auto" w:fill="FFFFFF"/>
        <w:spacing w:after="0" w:line="276" w:lineRule="auto"/>
        <w:ind w:left="-567" w:firstLine="567"/>
        <w:jc w:val="both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C25F0">
        <w:rPr>
          <w:rStyle w:val="c0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Форма проведения: </w:t>
      </w:r>
      <w:r w:rsidRPr="00CC25F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коррекцио</w:t>
      </w:r>
      <w:r w:rsidR="002C7541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CC25F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но</w:t>
      </w:r>
      <w:r w:rsidRPr="00CC25F0">
        <w:rPr>
          <w:rStyle w:val="c0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-</w:t>
      </w:r>
      <w:r w:rsidRPr="00CC25F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развивающие занятие с элементами тренинга.</w:t>
      </w:r>
    </w:p>
    <w:p w14:paraId="6F1FDFAF" w14:textId="77777777" w:rsidR="001354CC" w:rsidRPr="00CC25F0" w:rsidRDefault="001354CC" w:rsidP="00CC25F0">
      <w:pPr>
        <w:shd w:val="clear" w:color="auto" w:fill="FFFFFF"/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5F0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>Оборудование:</w:t>
      </w:r>
      <w:r w:rsidRPr="00CC25F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презентация, бейджи, клубок ниток, </w:t>
      </w:r>
      <w:r w:rsidR="00C553F1" w:rsidRPr="00CC25F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ткань, мяч, стикеры, ватман, ручки и карандаши.</w:t>
      </w:r>
    </w:p>
    <w:p w14:paraId="34D536B5" w14:textId="77777777" w:rsidR="00DD7D7F" w:rsidRPr="00CC25F0" w:rsidRDefault="00DD7D7F" w:rsidP="00CC25F0">
      <w:pPr>
        <w:shd w:val="clear" w:color="auto" w:fill="FFFFFF"/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Ключевые понятия:</w:t>
      </w:r>
      <w:r w:rsidRPr="00CC2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Подростковый возраст, особенности подросткового возраста, групповое давление, собственное мнение, дружба, конфликт.</w:t>
      </w:r>
    </w:p>
    <w:p w14:paraId="72A09A96" w14:textId="77777777" w:rsidR="00DD7D7F" w:rsidRPr="001F7BD7" w:rsidRDefault="001F7BD7" w:rsidP="00DD7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7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мероприятия:</w:t>
      </w:r>
    </w:p>
    <w:p w14:paraId="16576EB8" w14:textId="77777777" w:rsidR="00DD7D7F" w:rsidRDefault="00DD7D7F" w:rsidP="00DD7D7F">
      <w:pPr>
        <w:shd w:val="clear" w:color="auto" w:fill="FFFFFF"/>
        <w:spacing w:after="0" w:line="240" w:lineRule="auto"/>
        <w:rPr>
          <w:rFonts w:ascii="Lato Bold" w:eastAsia="Times New Roman" w:hAnsi="Lato Bold" w:cs="Times New Roman"/>
          <w:color w:val="373737"/>
          <w:sz w:val="23"/>
          <w:szCs w:val="23"/>
          <w:lang w:eastAsia="ru-RU"/>
        </w:rPr>
      </w:pPr>
    </w:p>
    <w:tbl>
      <w:tblPr>
        <w:tblStyle w:val="a3"/>
        <w:tblW w:w="11112" w:type="dxa"/>
        <w:tblInd w:w="-1281" w:type="dxa"/>
        <w:tblLook w:val="04A0" w:firstRow="1" w:lastRow="0" w:firstColumn="1" w:lastColumn="0" w:noHBand="0" w:noVBand="1"/>
      </w:tblPr>
      <w:tblGrid>
        <w:gridCol w:w="458"/>
        <w:gridCol w:w="2404"/>
        <w:gridCol w:w="8250"/>
      </w:tblGrid>
      <w:tr w:rsidR="00DD7D7F" w:rsidRPr="005533B4" w14:paraId="633F0162" w14:textId="77777777" w:rsidTr="005533B4">
        <w:trPr>
          <w:trHeight w:val="614"/>
        </w:trPr>
        <w:tc>
          <w:tcPr>
            <w:tcW w:w="458" w:type="dxa"/>
            <w:vAlign w:val="center"/>
          </w:tcPr>
          <w:p w14:paraId="333F56FF" w14:textId="77777777" w:rsidR="00DD7D7F" w:rsidRPr="005533B4" w:rsidRDefault="00DD7D7F" w:rsidP="00553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B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4" w:type="dxa"/>
            <w:vAlign w:val="center"/>
          </w:tcPr>
          <w:p w14:paraId="1FF9396C" w14:textId="77777777" w:rsidR="00DD7D7F" w:rsidRPr="005533B4" w:rsidRDefault="00DD7D7F" w:rsidP="00553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B4">
              <w:rPr>
                <w:rFonts w:ascii="Times New Roman" w:hAnsi="Times New Roman" w:cs="Times New Roman"/>
                <w:b/>
                <w:sz w:val="24"/>
                <w:szCs w:val="24"/>
              </w:rPr>
              <w:t>Этап внеклассного мероприятия</w:t>
            </w:r>
          </w:p>
        </w:tc>
        <w:tc>
          <w:tcPr>
            <w:tcW w:w="8250" w:type="dxa"/>
            <w:vAlign w:val="center"/>
          </w:tcPr>
          <w:p w14:paraId="371CB455" w14:textId="77777777" w:rsidR="00DD7D7F" w:rsidRPr="005533B4" w:rsidRDefault="00DD7D7F" w:rsidP="00553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B4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Методический комментарий</w:t>
            </w:r>
          </w:p>
        </w:tc>
      </w:tr>
      <w:tr w:rsidR="00DD7D7F" w:rsidRPr="001354CC" w14:paraId="5957DC6E" w14:textId="77777777" w:rsidTr="005533B4">
        <w:trPr>
          <w:trHeight w:val="2460"/>
        </w:trPr>
        <w:tc>
          <w:tcPr>
            <w:tcW w:w="458" w:type="dxa"/>
          </w:tcPr>
          <w:p w14:paraId="03250B02" w14:textId="77777777" w:rsidR="00DD7D7F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4" w:type="dxa"/>
          </w:tcPr>
          <w:p w14:paraId="3F240F9D" w14:textId="77777777" w:rsidR="00DD7D7F" w:rsidRPr="001354CC" w:rsidRDefault="00DD7D7F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Вводная часть</w:t>
            </w:r>
          </w:p>
        </w:tc>
        <w:tc>
          <w:tcPr>
            <w:tcW w:w="8250" w:type="dxa"/>
          </w:tcPr>
          <w:p w14:paraId="6577C33E" w14:textId="77777777" w:rsidR="00DD7D7F" w:rsidRPr="001354CC" w:rsidRDefault="00DD7D7F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Врачи и педагоги называют период разви</w:t>
            </w:r>
            <w:r w:rsidR="002C2A2C" w:rsidRPr="001354CC">
              <w:rPr>
                <w:rFonts w:ascii="Times New Roman" w:hAnsi="Times New Roman" w:cs="Times New Roman"/>
                <w:sz w:val="24"/>
                <w:szCs w:val="24"/>
              </w:rPr>
              <w:t>тия детей в возрасте от 12 до 18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 лет подростковым. Это вполне самостоятельный и очень важный этап в жизни человека, а не просто период подготовки к взрослой жизни.</w:t>
            </w:r>
          </w:p>
          <w:p w14:paraId="3E89FDC3" w14:textId="77777777" w:rsidR="00DD7D7F" w:rsidRPr="001354CC" w:rsidRDefault="00DD7D7F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8EC51" w14:textId="77777777" w:rsidR="00DD7D7F" w:rsidRPr="001354CC" w:rsidRDefault="00DD7D7F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взрослеет через преодоление препятствий, сопереживание, желание добиться успеха в жизни, благодаря способности устанавливать контакты с окружающими. </w:t>
            </w:r>
          </w:p>
          <w:p w14:paraId="72EECE64" w14:textId="77777777" w:rsidR="00DD7D7F" w:rsidRPr="001354CC" w:rsidRDefault="00DD7D7F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0D2E8" w14:textId="77777777" w:rsidR="00DD7D7F" w:rsidRPr="001354CC" w:rsidRDefault="00DD7D7F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И все сходятся в одном: важнее не то, когда начинается этот возраст, который принято считать трудным, а то, как он проходит.</w:t>
            </w:r>
          </w:p>
        </w:tc>
      </w:tr>
      <w:tr w:rsidR="00DD7D7F" w:rsidRPr="001354CC" w14:paraId="2631DD45" w14:textId="77777777" w:rsidTr="005533B4">
        <w:trPr>
          <w:trHeight w:val="4127"/>
        </w:trPr>
        <w:tc>
          <w:tcPr>
            <w:tcW w:w="458" w:type="dxa"/>
          </w:tcPr>
          <w:p w14:paraId="1AB0531C" w14:textId="77777777" w:rsidR="00DD7D7F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14:paraId="79712944" w14:textId="77777777" w:rsidR="00DD7D7F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8250" w:type="dxa"/>
          </w:tcPr>
          <w:p w14:paraId="05491C94" w14:textId="77777777" w:rsidR="00DD7D7F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Подростковый возраст у мальчиков и девочек отличается по времени протекания. </w:t>
            </w:r>
            <w:r w:rsidR="005533B4">
              <w:rPr>
                <w:rFonts w:ascii="Times New Roman" w:hAnsi="Times New Roman" w:cs="Times New Roman"/>
                <w:sz w:val="24"/>
                <w:szCs w:val="24"/>
              </w:rPr>
              <w:t>Завершается он у мальчиков к 18-19 годам, у девочек – к 16-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17. К этому времени полностью формируются пропорции тела, заканчиваются окостенение скелета и рос</w:t>
            </w:r>
            <w:r w:rsidR="005533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 тела в длину.</w:t>
            </w:r>
          </w:p>
          <w:p w14:paraId="60DA0B71" w14:textId="77777777" w:rsidR="002C2A2C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5D84D" w14:textId="77777777" w:rsidR="002C2A2C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В этом возрасте наблюдается частая смена настроения, что нередко приводит к ссорам с ровесниками и взрослыми.</w:t>
            </w:r>
          </w:p>
          <w:p w14:paraId="1D77CB2E" w14:textId="77777777" w:rsidR="002C2A2C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A68F3" w14:textId="77777777" w:rsidR="002C2A2C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В младшем возрасте не требуется большого труда завести друзей. Друзья просто </w:t>
            </w:r>
            <w:r w:rsidR="005533B4">
              <w:rPr>
                <w:rFonts w:ascii="Times New Roman" w:hAnsi="Times New Roman" w:cs="Times New Roman"/>
                <w:sz w:val="24"/>
                <w:szCs w:val="24"/>
              </w:rPr>
              <w:t>появляются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 сами, обычно из тех ребят, что живут по соседству. Теперь поддерживать дружбу стало труднее: дружба требует преданности, доверия, общих интересов и ценностей. Изменяется и растёт подросток, изменяются друзья, и взросление может развести их в разные стороны.</w:t>
            </w:r>
          </w:p>
          <w:p w14:paraId="6558DF75" w14:textId="77777777" w:rsidR="002C2A2C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179A7" w14:textId="77777777" w:rsidR="002C2A2C" w:rsidRPr="001354CC" w:rsidRDefault="002C2A2C" w:rsidP="001354CC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354CC">
              <w:t xml:space="preserve">Сегодня нам с вами предстоит заниматься различными упражнениями, которые помогут нам </w:t>
            </w:r>
            <w:r w:rsidRPr="001354CC">
              <w:rPr>
                <w:color w:val="000000"/>
                <w:shd w:val="clear" w:color="auto" w:fill="FFFFFF"/>
              </w:rPr>
              <w:t xml:space="preserve">лучше понять себя: свои чувства, переживания, желания, а также </w:t>
            </w:r>
            <w:r w:rsidRPr="001354CC">
              <w:rPr>
                <w:rStyle w:val="c0"/>
                <w:color w:val="000000"/>
              </w:rPr>
              <w:t>мы сможем более успешно общаться с другими людьми: лучше понимать их, меньше конфликтовать.</w:t>
            </w:r>
          </w:p>
          <w:p w14:paraId="0B24AF99" w14:textId="77777777" w:rsidR="002C2A2C" w:rsidRPr="001354CC" w:rsidRDefault="002C2A2C" w:rsidP="001354CC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354CC">
              <w:rPr>
                <w:rStyle w:val="c0"/>
                <w:color w:val="000000"/>
              </w:rPr>
              <w:t>Наконец, мы просто хорошо проведем время!</w:t>
            </w:r>
          </w:p>
          <w:p w14:paraId="19712F57" w14:textId="77777777" w:rsidR="002C2A2C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7F7" w:rsidRPr="001354CC" w14:paraId="79A829D4" w14:textId="77777777" w:rsidTr="005533B4">
        <w:trPr>
          <w:trHeight w:val="3288"/>
        </w:trPr>
        <w:tc>
          <w:tcPr>
            <w:tcW w:w="458" w:type="dxa"/>
          </w:tcPr>
          <w:p w14:paraId="6202708A" w14:textId="77777777" w:rsidR="006C77F7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4" w:type="dxa"/>
          </w:tcPr>
          <w:p w14:paraId="12A43B1F" w14:textId="77777777" w:rsidR="006C77F7" w:rsidRPr="001354CC" w:rsidRDefault="006C77F7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«Тренинговое имя»</w:t>
            </w:r>
          </w:p>
        </w:tc>
        <w:tc>
          <w:tcPr>
            <w:tcW w:w="8250" w:type="dxa"/>
          </w:tcPr>
          <w:p w14:paraId="417CD7B3" w14:textId="77777777" w:rsidR="006C77F7" w:rsidRDefault="006C77F7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Сегодня нам предоставляется прекрасная возможность, обычно недоступная в реальной жизни, – выбрать себе имя. Ведь часто бывает: кому-то не очень нравится имя, данное ему родителями; кого-то не устраивает форма обращ</w:t>
            </w:r>
            <w:r w:rsidR="005533B4">
              <w:rPr>
                <w:rFonts w:ascii="Times New Roman" w:hAnsi="Times New Roman" w:cs="Times New Roman"/>
                <w:sz w:val="24"/>
                <w:szCs w:val="24"/>
              </w:rPr>
              <w:t>ения, привычная для окружающих,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 – скажем, все вокруг зовут девушку Ленка, а ей хочется, чтобы к ней обращались "Леночка" или "</w:t>
            </w:r>
            <w:proofErr w:type="spellStart"/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Ленуля</w:t>
            </w:r>
            <w:proofErr w:type="spellEnd"/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" или особенно необычно и ласково, как обращалась мама в детстве. Некот</w:t>
            </w:r>
            <w:r w:rsidR="00D15B61" w:rsidRPr="001354CC">
              <w:rPr>
                <w:rFonts w:ascii="Times New Roman" w:hAnsi="Times New Roman" w:cs="Times New Roman"/>
                <w:sz w:val="24"/>
                <w:szCs w:val="24"/>
              </w:rPr>
              <w:t>орым по душе, если их называют п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о отчеству, без имени – Петрович, Михалыч. А кто-то втайне мечтает о красивом имени, которое носит его кумир. Есть люди, которые имели в детстве забавную кличку и были бы не против, чтобы и сейчас в неформальной обстановке к ним обращались именно так. У вас есть тридцать секунд для того, чтобы подумать и выбрать для себя игровое имя, и написать его на бейдже. Все остальные члены </w:t>
            </w:r>
            <w:r w:rsidR="00D15B61" w:rsidRPr="001354C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тренинга будут обращаться к вам только</w:t>
            </w:r>
            <w:r w:rsidR="00D15B61"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 по этому имени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BB3C8" w14:textId="77777777" w:rsidR="00B225CB" w:rsidRDefault="00B225CB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D03FA" w14:textId="77777777" w:rsidR="00B225CB" w:rsidRDefault="00B225CB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нам предстоит работать в большой группе. Для этого необходима принять правила, регламентирующие форму общения в группе. </w:t>
            </w:r>
            <w:r w:rsidRPr="00B225CB">
              <w:rPr>
                <w:rFonts w:ascii="Times New Roman" w:hAnsi="Times New Roman" w:cs="Times New Roman"/>
                <w:sz w:val="24"/>
                <w:szCs w:val="24"/>
              </w:rPr>
              <w:t>В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общем виде эти правила таковы </w:t>
            </w:r>
            <w:r w:rsidRPr="00B225CB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4EE85A1" w14:textId="77777777" w:rsidR="00B225CB" w:rsidRDefault="00B225CB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согласны с этими правилами?</w:t>
            </w:r>
          </w:p>
          <w:p w14:paraId="5D895C56" w14:textId="77777777" w:rsidR="00B225CB" w:rsidRPr="001354CC" w:rsidRDefault="00B225CB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5CB">
              <w:rPr>
                <w:rFonts w:ascii="Times New Roman" w:hAnsi="Times New Roman" w:cs="Times New Roman"/>
                <w:sz w:val="24"/>
                <w:szCs w:val="24"/>
              </w:rPr>
              <w:t>Мы должны быть честными, искренне выражать свое отношение к происходящему.</w:t>
            </w:r>
          </w:p>
        </w:tc>
      </w:tr>
      <w:tr w:rsidR="00DD7D7F" w:rsidRPr="001354CC" w14:paraId="534CD51E" w14:textId="77777777" w:rsidTr="005533B4">
        <w:trPr>
          <w:trHeight w:val="2259"/>
        </w:trPr>
        <w:tc>
          <w:tcPr>
            <w:tcW w:w="458" w:type="dxa"/>
          </w:tcPr>
          <w:p w14:paraId="43599B02" w14:textId="77777777" w:rsidR="00DD7D7F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4" w:type="dxa"/>
          </w:tcPr>
          <w:p w14:paraId="5F9C7244" w14:textId="77777777" w:rsidR="00DD7D7F" w:rsidRPr="001354CC" w:rsidRDefault="002C2A2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="005533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15B61" w:rsidRPr="001354CC">
              <w:rPr>
                <w:rFonts w:ascii="Times New Roman" w:hAnsi="Times New Roman" w:cs="Times New Roman"/>
                <w:sz w:val="24"/>
                <w:szCs w:val="24"/>
              </w:rPr>
              <w:t>«Зовите меня …»</w:t>
            </w:r>
          </w:p>
        </w:tc>
        <w:tc>
          <w:tcPr>
            <w:tcW w:w="8250" w:type="dxa"/>
          </w:tcPr>
          <w:p w14:paraId="0FD8930B" w14:textId="77777777" w:rsidR="00DD7D7F" w:rsidRPr="005533B4" w:rsidRDefault="002C2A2C" w:rsidP="001354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33B4"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 садятся на стулья, образуя круг.</w:t>
            </w:r>
          </w:p>
          <w:p w14:paraId="028DB589" w14:textId="77777777" w:rsidR="002C2A2C" w:rsidRPr="001354CC" w:rsidRDefault="00D15B6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А теперь давайте представимся еще раз друг другу нашими новыми именами.</w:t>
            </w:r>
          </w:p>
          <w:p w14:paraId="117A0683" w14:textId="77777777" w:rsidR="00D15B61" w:rsidRPr="005533B4" w:rsidRDefault="00D15B61" w:rsidP="001354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33B4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Используется клубок ниток. Учащийся представляется, наматывая нитку себе на руку, а затем передает клубок другому участнику группы (не соседу).</w:t>
            </w:r>
          </w:p>
          <w:p w14:paraId="11589CD9" w14:textId="77777777" w:rsidR="00D15B61" w:rsidRPr="001354CC" w:rsidRDefault="00D15B6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что у нас получилось. На что это похоже? </w:t>
            </w:r>
            <w:r w:rsidRPr="005533B4">
              <w:rPr>
                <w:rFonts w:ascii="Times New Roman" w:hAnsi="Times New Roman" w:cs="Times New Roman"/>
                <w:i/>
                <w:sz w:val="24"/>
                <w:szCs w:val="24"/>
              </w:rPr>
              <w:t>(предположения учащихся)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85DF5E" w14:textId="77777777" w:rsidR="00D15B61" w:rsidRPr="001354CC" w:rsidRDefault="00D15B6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А теперь давайте встанем и обеими руками возьмем за руку двух человек из круга, но не своего соседа.</w:t>
            </w:r>
          </w:p>
          <w:p w14:paraId="1DD6C4E9" w14:textId="77777777" w:rsidR="00D15B61" w:rsidRPr="001354CC" w:rsidRDefault="00D15B6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Сейчас нам нужно распутаться, не расцепляя рук.</w:t>
            </w:r>
          </w:p>
        </w:tc>
      </w:tr>
      <w:tr w:rsidR="00DD7D7F" w:rsidRPr="001354CC" w14:paraId="5CD9AC38" w14:textId="77777777" w:rsidTr="005533B4">
        <w:trPr>
          <w:trHeight w:val="3702"/>
        </w:trPr>
        <w:tc>
          <w:tcPr>
            <w:tcW w:w="458" w:type="dxa"/>
          </w:tcPr>
          <w:p w14:paraId="4598BBC3" w14:textId="77777777" w:rsidR="00DD7D7F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4" w:type="dxa"/>
          </w:tcPr>
          <w:p w14:paraId="0F67F5D8" w14:textId="77777777" w:rsidR="00DD7D7F" w:rsidRPr="001354CC" w:rsidRDefault="00D15B6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Упражнение «Такие разные и такие похожие».</w:t>
            </w:r>
          </w:p>
        </w:tc>
        <w:tc>
          <w:tcPr>
            <w:tcW w:w="8250" w:type="dxa"/>
          </w:tcPr>
          <w:p w14:paraId="224F1652" w14:textId="77777777" w:rsidR="00DD7D7F" w:rsidRPr="001354CC" w:rsidRDefault="00D15B6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Для следующего упражнения вам необходимо встать по обе стороны линии на полу. </w:t>
            </w:r>
            <w:r w:rsidR="0013058C"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Отступите от нее шаг. </w:t>
            </w:r>
          </w:p>
          <w:p w14:paraId="4F17F9C4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Я буду говорить какое-либо утверждение. Если оно соответствует вам, вы наступаете на линию, задерживаетесь там несколько </w:t>
            </w:r>
            <w:r w:rsidR="003A2651">
              <w:rPr>
                <w:rFonts w:ascii="Times New Roman" w:hAnsi="Times New Roman" w:cs="Times New Roman"/>
                <w:sz w:val="24"/>
                <w:szCs w:val="24"/>
              </w:rPr>
              <w:t>секунд</w:t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 и отходите на шаг назад.</w:t>
            </w:r>
          </w:p>
          <w:p w14:paraId="65D5B3F6" w14:textId="77777777" w:rsidR="0013058C" w:rsidRPr="001F7BD7" w:rsidRDefault="0013058C" w:rsidP="001354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7B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Утверждения:</w:t>
            </w:r>
          </w:p>
          <w:p w14:paraId="5265C373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Наступите на линию те, кто любит мороженое.</w:t>
            </w:r>
          </w:p>
          <w:p w14:paraId="2507FFE0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Кто любит красный цвет.</w:t>
            </w:r>
          </w:p>
          <w:p w14:paraId="3EEFF9D5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У кого дома есть собака.</w:t>
            </w:r>
          </w:p>
          <w:p w14:paraId="175048D5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Кто любит петь.</w:t>
            </w:r>
          </w:p>
          <w:p w14:paraId="7E06CECB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Кто любит болтать по телефону.</w:t>
            </w:r>
          </w:p>
          <w:p w14:paraId="66384385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У кого есть лучший друг.</w:t>
            </w:r>
          </w:p>
          <w:p w14:paraId="1783363C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2 лучших друга.</w:t>
            </w:r>
          </w:p>
          <w:p w14:paraId="1FC46B5F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3 и более лучших друзей.</w:t>
            </w:r>
          </w:p>
          <w:p w14:paraId="4D57F19B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Те, у кого один из лучших друзей находится в этом классе.</w:t>
            </w:r>
          </w:p>
          <w:p w14:paraId="41DC95D5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Кто может сказать, что у него в данный момент нет человека, которого он бы назвал лучшим другом.</w:t>
            </w:r>
          </w:p>
          <w:p w14:paraId="466CF401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Кто хотел бы иметь больше друзей.</w:t>
            </w:r>
          </w:p>
        </w:tc>
      </w:tr>
      <w:tr w:rsidR="00DD7D7F" w:rsidRPr="001354CC" w14:paraId="065EF580" w14:textId="77777777" w:rsidTr="005533B4">
        <w:trPr>
          <w:trHeight w:val="626"/>
        </w:trPr>
        <w:tc>
          <w:tcPr>
            <w:tcW w:w="458" w:type="dxa"/>
          </w:tcPr>
          <w:p w14:paraId="25B0C2BA" w14:textId="77777777" w:rsidR="00DD7D7F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4" w:type="dxa"/>
          </w:tcPr>
          <w:p w14:paraId="092B2002" w14:textId="77777777" w:rsidR="00DD7D7F" w:rsidRPr="001354CC" w:rsidRDefault="00C553F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 умение выражать свою точку зрения.</w:t>
            </w:r>
          </w:p>
        </w:tc>
        <w:tc>
          <w:tcPr>
            <w:tcW w:w="8250" w:type="dxa"/>
          </w:tcPr>
          <w:p w14:paraId="56779650" w14:textId="77777777" w:rsidR="0013058C" w:rsidRPr="001354CC" w:rsidRDefault="0013058C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Сейчас я задам вам несколько вопросов. В зависимости от того, как вы думаете и чувствуете, вы должны подойти к варианту ответа «да», «нет», «может быть».</w:t>
            </w:r>
          </w:p>
          <w:p w14:paraId="44CE4DA2" w14:textId="77777777" w:rsidR="0013058C" w:rsidRPr="001F7BD7" w:rsidRDefault="0013058C" w:rsidP="001354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7B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Вопросы:</w:t>
            </w:r>
          </w:p>
          <w:p w14:paraId="39852023" w14:textId="77777777" w:rsidR="0013058C" w:rsidRPr="001354CC" w:rsidRDefault="0013058C" w:rsidP="005533B4">
            <w:pPr>
              <w:pStyle w:val="a4"/>
              <w:numPr>
                <w:ilvl w:val="0"/>
                <w:numId w:val="3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Хотели бы вы изменить свой возраст?</w:t>
            </w:r>
          </w:p>
          <w:p w14:paraId="432EA1DA" w14:textId="77777777" w:rsidR="0013058C" w:rsidRPr="001354CC" w:rsidRDefault="0013058C" w:rsidP="005533B4">
            <w:pPr>
              <w:pStyle w:val="a4"/>
              <w:numPr>
                <w:ilvl w:val="0"/>
                <w:numId w:val="3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Обманываете ли вы своих родителей?</w:t>
            </w:r>
          </w:p>
          <w:p w14:paraId="6F03F871" w14:textId="77777777" w:rsidR="00DD7D7F" w:rsidRPr="001354CC" w:rsidRDefault="0013058C" w:rsidP="005533B4">
            <w:pPr>
              <w:pStyle w:val="a4"/>
              <w:numPr>
                <w:ilvl w:val="0"/>
                <w:numId w:val="3"/>
              </w:numPr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Согласны ли вы, что чем больше друзей ВКонтакте, тем меньше в реальной жизни? </w:t>
            </w:r>
          </w:p>
        </w:tc>
      </w:tr>
      <w:tr w:rsidR="00DD7D7F" w:rsidRPr="001354CC" w14:paraId="351F3E46" w14:textId="77777777" w:rsidTr="005533B4">
        <w:trPr>
          <w:trHeight w:val="274"/>
        </w:trPr>
        <w:tc>
          <w:tcPr>
            <w:tcW w:w="458" w:type="dxa"/>
          </w:tcPr>
          <w:p w14:paraId="03FCD917" w14:textId="77777777" w:rsidR="00DD7D7F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4" w:type="dxa"/>
          </w:tcPr>
          <w:p w14:paraId="1620F391" w14:textId="77777777" w:rsidR="00DD7D7F" w:rsidRPr="001354CC" w:rsidRDefault="0016556D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Упражнение на умение работать в команде.</w:t>
            </w:r>
          </w:p>
        </w:tc>
        <w:tc>
          <w:tcPr>
            <w:tcW w:w="8250" w:type="dxa"/>
          </w:tcPr>
          <w:p w14:paraId="092CBB99" w14:textId="77777777" w:rsidR="00DD7D7F" w:rsidRPr="001354CC" w:rsidRDefault="0016556D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У нас есть с вами ткань. Каждому участнику необходимо взяться за ткань одной рукой. Сверху я кладу мяч. Наша задача удержать его на ткани.</w:t>
            </w:r>
          </w:p>
          <w:p w14:paraId="14259FB9" w14:textId="77777777" w:rsidR="0016556D" w:rsidRPr="001354CC" w:rsidRDefault="0016556D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Теперь необходимо нарисовать мячом круг.</w:t>
            </w:r>
          </w:p>
          <w:p w14:paraId="026D2619" w14:textId="77777777" w:rsidR="0016556D" w:rsidRPr="001354CC" w:rsidRDefault="0016556D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А сейчас давайте попробуем подкинуть мяч как можно выше.</w:t>
            </w:r>
          </w:p>
          <w:p w14:paraId="305B2ECD" w14:textId="77777777" w:rsidR="0016556D" w:rsidRPr="001354CC" w:rsidRDefault="0016556D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Какие сложности были?</w:t>
            </w:r>
          </w:p>
        </w:tc>
      </w:tr>
      <w:tr w:rsidR="0016556D" w:rsidRPr="001354CC" w14:paraId="6C3E2987" w14:textId="77777777" w:rsidTr="005533B4">
        <w:trPr>
          <w:trHeight w:val="401"/>
        </w:trPr>
        <w:tc>
          <w:tcPr>
            <w:tcW w:w="458" w:type="dxa"/>
          </w:tcPr>
          <w:p w14:paraId="0AA4DF12" w14:textId="77777777" w:rsidR="0016556D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4" w:type="dxa"/>
          </w:tcPr>
          <w:p w14:paraId="720E6EA2" w14:textId="77777777" w:rsidR="0016556D" w:rsidRPr="001354CC" w:rsidRDefault="0016556D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="005533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54CC">
              <w:rPr>
                <w:rFonts w:ascii="Times New Roman" w:hAnsi="Times New Roman" w:cs="Times New Roman"/>
                <w:sz w:val="24"/>
                <w:szCs w:val="24"/>
              </w:rPr>
              <w:t>«… зато ты»</w:t>
            </w:r>
          </w:p>
        </w:tc>
        <w:tc>
          <w:tcPr>
            <w:tcW w:w="8250" w:type="dxa"/>
          </w:tcPr>
          <w:p w14:paraId="2EB7266D" w14:textId="77777777" w:rsidR="0016556D" w:rsidRPr="005533B4" w:rsidRDefault="0016556D" w:rsidP="001354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33B4">
              <w:rPr>
                <w:rFonts w:ascii="Times New Roman" w:hAnsi="Times New Roman" w:cs="Times New Roman"/>
                <w:i/>
                <w:sz w:val="24"/>
                <w:szCs w:val="24"/>
              </w:rPr>
              <w:t>Предварительно разбиваются на группы по 5-6 человек.</w:t>
            </w:r>
            <w:r w:rsidR="001F7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Рассчитываются на 1-5.</w:t>
            </w:r>
          </w:p>
          <w:p w14:paraId="4349FAE4" w14:textId="77777777" w:rsidR="005533B4" w:rsidRPr="005533B4" w:rsidRDefault="005533B4" w:rsidP="00553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B4">
              <w:rPr>
                <w:rFonts w:ascii="Times New Roman" w:hAnsi="Times New Roman" w:cs="Times New Roman"/>
                <w:sz w:val="24"/>
                <w:szCs w:val="24"/>
              </w:rPr>
              <w:t>Каждый из участников подписывает свой лист и пишет на нем один какой-то свой недостаток, затем передает свой лист другим участникам. Они пишут на его листе «… зато ты…» и далее какое-то положительное качество этого человека: все, что угодно (у тебя очень красивые глаза, ты лучше всех рассказываешь анекдоты).</w:t>
            </w:r>
          </w:p>
          <w:p w14:paraId="082AC7C3" w14:textId="77777777" w:rsidR="005533B4" w:rsidRPr="001354CC" w:rsidRDefault="005533B4" w:rsidP="00553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B4">
              <w:rPr>
                <w:rFonts w:ascii="Times New Roman" w:hAnsi="Times New Roman" w:cs="Times New Roman"/>
                <w:sz w:val="24"/>
                <w:szCs w:val="24"/>
              </w:rPr>
              <w:t>В конце выполнения задания каждому участнику возвращается его лист.</w:t>
            </w:r>
          </w:p>
        </w:tc>
      </w:tr>
      <w:tr w:rsidR="00C553F1" w:rsidRPr="001354CC" w14:paraId="2A44D17A" w14:textId="77777777" w:rsidTr="005533B4">
        <w:trPr>
          <w:trHeight w:val="1845"/>
        </w:trPr>
        <w:tc>
          <w:tcPr>
            <w:tcW w:w="458" w:type="dxa"/>
          </w:tcPr>
          <w:p w14:paraId="27CC07E5" w14:textId="77777777" w:rsidR="00C553F1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4" w:type="dxa"/>
          </w:tcPr>
          <w:p w14:paraId="5957ACBD" w14:textId="77777777" w:rsidR="00C553F1" w:rsidRPr="001354CC" w:rsidRDefault="00C553F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>Упражнение «Сердце»</w:t>
            </w:r>
          </w:p>
        </w:tc>
        <w:tc>
          <w:tcPr>
            <w:tcW w:w="8250" w:type="dxa"/>
          </w:tcPr>
          <w:p w14:paraId="138AB29E" w14:textId="77777777" w:rsidR="00C553F1" w:rsidRPr="00C553F1" w:rsidRDefault="00C553F1" w:rsidP="00C5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>Члены группы получают м</w:t>
            </w:r>
            <w:r w:rsidR="00C55C34">
              <w:rPr>
                <w:rFonts w:ascii="Times New Roman" w:hAnsi="Times New Roman" w:cs="Times New Roman"/>
                <w:sz w:val="24"/>
                <w:szCs w:val="24"/>
              </w:rPr>
              <w:t xml:space="preserve">аленькие сердечки из бумаги, </w:t>
            </w: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>которые каждый подписывает, и все пишут какое-то очень значимое и важное для каждого человека слово (пожелание к учащимся вашего класса). Такими словами могут быть, к примеру, «Держись! Не робей! Будь добрее! и др.»</w:t>
            </w:r>
          </w:p>
          <w:p w14:paraId="4AF316B6" w14:textId="77777777" w:rsidR="00C553F1" w:rsidRPr="001F7BD7" w:rsidRDefault="00C553F1" w:rsidP="00C553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7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После выполнения прикрепить сердечки к большому сердцу. </w:t>
            </w:r>
          </w:p>
          <w:p w14:paraId="6ABB309C" w14:textId="77777777" w:rsidR="00C553F1" w:rsidRPr="001354CC" w:rsidRDefault="00C553F1" w:rsidP="00C5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 xml:space="preserve">Ваши сердца слились воедино. Посмотрите, какое сердце у нас получилось, вот именно это сердце хранит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 прекрасное и чудесное, что сегодня</w:t>
            </w: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 xml:space="preserve"> с нами здесь происходило.</w:t>
            </w:r>
          </w:p>
        </w:tc>
      </w:tr>
      <w:tr w:rsidR="00C553F1" w:rsidRPr="001354CC" w14:paraId="3687D72B" w14:textId="77777777" w:rsidTr="005533B4">
        <w:trPr>
          <w:trHeight w:val="1230"/>
        </w:trPr>
        <w:tc>
          <w:tcPr>
            <w:tcW w:w="458" w:type="dxa"/>
          </w:tcPr>
          <w:p w14:paraId="2D24F204" w14:textId="77777777" w:rsidR="00C553F1" w:rsidRPr="001354CC" w:rsidRDefault="005533B4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4" w:type="dxa"/>
          </w:tcPr>
          <w:p w14:paraId="7D653BDF" w14:textId="77777777" w:rsidR="00C553F1" w:rsidRPr="001354CC" w:rsidRDefault="00C553F1" w:rsidP="00135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8250" w:type="dxa"/>
          </w:tcPr>
          <w:p w14:paraId="2FB6D199" w14:textId="77777777" w:rsidR="00C553F1" w:rsidRPr="00C553F1" w:rsidRDefault="00C553F1" w:rsidP="00C5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>Чем полезна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именно для вас данная встреча?</w:t>
            </w:r>
          </w:p>
          <w:p w14:paraId="1393B087" w14:textId="77777777" w:rsidR="00C553F1" w:rsidRDefault="00C553F1" w:rsidP="00C5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>Что является самым важным из того, чему вы научились в группе?</w:t>
            </w:r>
          </w:p>
          <w:p w14:paraId="23E7EBA2" w14:textId="77777777" w:rsidR="00C553F1" w:rsidRDefault="00C553F1" w:rsidP="00C5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Благодарю</w:t>
            </w: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 xml:space="preserve"> вас за вашу искренность, отк</w:t>
            </w:r>
            <w:r w:rsidR="00E511B4">
              <w:rPr>
                <w:rFonts w:ascii="Times New Roman" w:hAnsi="Times New Roman" w:cs="Times New Roman"/>
                <w:sz w:val="24"/>
                <w:szCs w:val="24"/>
              </w:rPr>
              <w:t>рытость, за то, что вы уважаете друг друга и дорожите</w:t>
            </w:r>
            <w:r w:rsidRPr="00C553F1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другом, за то, что вы были сегодня здесь!</w:t>
            </w:r>
          </w:p>
          <w:p w14:paraId="13476F5C" w14:textId="77777777" w:rsidR="001F7BD7" w:rsidRPr="001354CC" w:rsidRDefault="001F7BD7" w:rsidP="001F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BD7">
              <w:rPr>
                <w:rFonts w:ascii="Times New Roman" w:hAnsi="Times New Roman" w:cs="Times New Roman"/>
                <w:sz w:val="24"/>
                <w:szCs w:val="24"/>
              </w:rPr>
              <w:t>А сейчас я предлагаю сд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елать фотографию нашего класса. </w:t>
            </w:r>
          </w:p>
        </w:tc>
      </w:tr>
    </w:tbl>
    <w:p w14:paraId="14564FAF" w14:textId="77777777" w:rsidR="00DD7D7F" w:rsidRDefault="00DD7D7F" w:rsidP="001E2117"/>
    <w:p w14:paraId="4E3BB5DB" w14:textId="77777777" w:rsidR="001E2117" w:rsidRDefault="001E2117" w:rsidP="001E2117"/>
    <w:p w14:paraId="63BC5EC2" w14:textId="77777777" w:rsidR="0016556D" w:rsidRDefault="0016556D"/>
    <w:sectPr w:rsidR="0016556D" w:rsidSect="006A58F0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9116C" w14:textId="77777777" w:rsidR="004A7AFD" w:rsidRDefault="004A7AFD" w:rsidP="008F7319">
      <w:pPr>
        <w:spacing w:after="0" w:line="240" w:lineRule="auto"/>
      </w:pPr>
      <w:r>
        <w:separator/>
      </w:r>
    </w:p>
  </w:endnote>
  <w:endnote w:type="continuationSeparator" w:id="0">
    <w:p w14:paraId="7F272BCF" w14:textId="77777777" w:rsidR="004A7AFD" w:rsidRDefault="004A7AFD" w:rsidP="008F7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Lato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28461877"/>
      <w:docPartObj>
        <w:docPartGallery w:val="Page Numbers (Bottom of Page)"/>
        <w:docPartUnique/>
      </w:docPartObj>
    </w:sdtPr>
    <w:sdtContent>
      <w:p w14:paraId="5C9C8362" w14:textId="1C1F320D" w:rsidR="008F7319" w:rsidRDefault="008F731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3D5FBC" w14:textId="77777777" w:rsidR="008F7319" w:rsidRDefault="008F731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B9EEF" w14:textId="77777777" w:rsidR="004A7AFD" w:rsidRDefault="004A7AFD" w:rsidP="008F7319">
      <w:pPr>
        <w:spacing w:after="0" w:line="240" w:lineRule="auto"/>
      </w:pPr>
      <w:r>
        <w:separator/>
      </w:r>
    </w:p>
  </w:footnote>
  <w:footnote w:type="continuationSeparator" w:id="0">
    <w:p w14:paraId="599FB2B5" w14:textId="77777777" w:rsidR="004A7AFD" w:rsidRDefault="004A7AFD" w:rsidP="008F7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A70A4C"/>
    <w:multiLevelType w:val="multilevel"/>
    <w:tmpl w:val="4E0EE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9C1317"/>
    <w:multiLevelType w:val="multilevel"/>
    <w:tmpl w:val="2556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EC2CA8"/>
    <w:multiLevelType w:val="hybridMultilevel"/>
    <w:tmpl w:val="E77C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910955">
    <w:abstractNumId w:val="1"/>
  </w:num>
  <w:num w:numId="2" w16cid:durableId="376661708">
    <w:abstractNumId w:val="0"/>
  </w:num>
  <w:num w:numId="3" w16cid:durableId="1940412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2FF"/>
    <w:rsid w:val="000E397B"/>
    <w:rsid w:val="0013058C"/>
    <w:rsid w:val="001354CC"/>
    <w:rsid w:val="0016556D"/>
    <w:rsid w:val="001E2117"/>
    <w:rsid w:val="001F7BD7"/>
    <w:rsid w:val="002C2A2C"/>
    <w:rsid w:val="002C7541"/>
    <w:rsid w:val="003A2651"/>
    <w:rsid w:val="004A7AFD"/>
    <w:rsid w:val="004C2B75"/>
    <w:rsid w:val="005533B4"/>
    <w:rsid w:val="005D0921"/>
    <w:rsid w:val="006A58F0"/>
    <w:rsid w:val="006C77F7"/>
    <w:rsid w:val="008872FF"/>
    <w:rsid w:val="008F7319"/>
    <w:rsid w:val="00A17C0C"/>
    <w:rsid w:val="00B225CB"/>
    <w:rsid w:val="00C5313E"/>
    <w:rsid w:val="00C553F1"/>
    <w:rsid w:val="00C55C34"/>
    <w:rsid w:val="00CC25F0"/>
    <w:rsid w:val="00D15B61"/>
    <w:rsid w:val="00D4108F"/>
    <w:rsid w:val="00DD7D7F"/>
    <w:rsid w:val="00E5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04B0"/>
  <w15:chartTrackingRefBased/>
  <w15:docId w15:val="{C5FE9ACD-34B8-4219-8ADB-EA5B877A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D7D7F"/>
    <w:pPr>
      <w:spacing w:after="0" w:line="240" w:lineRule="auto"/>
    </w:pPr>
    <w:rPr>
      <w:rFonts w:ascii="SansSerif" w:eastAsia="SansSerif" w:hAnsi="SansSerif" w:cs="SansSerif"/>
      <w:color w:val="000000"/>
      <w:sz w:val="1"/>
      <w:szCs w:val="20"/>
      <w:lang w:eastAsia="ru-RU"/>
    </w:rPr>
  </w:style>
  <w:style w:type="table" w:styleId="a3">
    <w:name w:val="Table Grid"/>
    <w:basedOn w:val="a1"/>
    <w:uiPriority w:val="39"/>
    <w:rsid w:val="00DD7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2C2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C2A2C"/>
  </w:style>
  <w:style w:type="paragraph" w:styleId="a4">
    <w:name w:val="List Paragraph"/>
    <w:basedOn w:val="a"/>
    <w:uiPriority w:val="34"/>
    <w:qFormat/>
    <w:rsid w:val="0013058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F7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7319"/>
  </w:style>
  <w:style w:type="paragraph" w:styleId="a7">
    <w:name w:val="footer"/>
    <w:basedOn w:val="a"/>
    <w:link w:val="a8"/>
    <w:uiPriority w:val="99"/>
    <w:unhideWhenUsed/>
    <w:rsid w:val="008F7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7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1905E-DADE-4F48-B4A6-642D9D109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Krasnoperova</dc:creator>
  <cp:keywords/>
  <dc:description/>
  <cp:lastModifiedBy>SchoolYugolok@outlook.com</cp:lastModifiedBy>
  <cp:revision>3</cp:revision>
  <cp:lastPrinted>2024-02-16T00:54:00Z</cp:lastPrinted>
  <dcterms:created xsi:type="dcterms:W3CDTF">2024-02-16T00:59:00Z</dcterms:created>
  <dcterms:modified xsi:type="dcterms:W3CDTF">2024-11-21T01:51:00Z</dcterms:modified>
</cp:coreProperties>
</file>